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5E604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72A31DD" wp14:editId="48C7976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E604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E604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CB59BF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E4FF6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D56893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014AF6">
        <w:rPr>
          <w:rFonts w:ascii="Times New Roman" w:hAnsi="Times New Roman"/>
          <w:sz w:val="26"/>
          <w:szCs w:val="26"/>
          <w:lang w:val="ru-RU"/>
        </w:rPr>
        <w:t>11.07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7B66CD">
        <w:rPr>
          <w:rFonts w:ascii="Times New Roman" w:hAnsi="Times New Roman"/>
          <w:sz w:val="26"/>
          <w:szCs w:val="26"/>
        </w:rPr>
        <w:t>3665</w:t>
      </w:r>
      <w:r w:rsidR="00BE4FF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 w:rsidR="00BE4FF6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F2450" w:rsidRPr="008E3D0B" w:rsidRDefault="007F2450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7C204B" w:rsidRPr="008E3D0B" w:rsidRDefault="007C204B" w:rsidP="007C204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7C204B" w:rsidRPr="008E3D0B" w:rsidRDefault="007C204B" w:rsidP="007C204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7C204B" w:rsidRPr="008E3D0B" w:rsidRDefault="007C204B" w:rsidP="004B246A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понесених витрат </w:t>
      </w:r>
      <w:r w:rsidR="004B246A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та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передачу ї</w:t>
      </w: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х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7C204B" w:rsidRPr="008E3D0B" w:rsidRDefault="007C204B" w:rsidP="007C204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 </w:t>
      </w: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господарське відання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на баланс </w:t>
      </w: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КП «</w:t>
      </w:r>
      <w:proofErr w:type="spellStart"/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Бучасервіс</w:t>
      </w:r>
      <w:proofErr w:type="spellEnd"/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»</w:t>
      </w:r>
    </w:p>
    <w:p w:rsidR="007C204B" w:rsidRDefault="007C204B" w:rsidP="007C2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C204B" w:rsidRPr="003E68EC" w:rsidRDefault="007C204B" w:rsidP="007C2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C204B" w:rsidRPr="00534CB5" w:rsidRDefault="007C204B" w:rsidP="007C204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Меморандум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(угод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співпрацю)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між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міською радою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, Глобальною місією з розширення прав і можливостей (</w:t>
      </w:r>
      <w:r w:rsidR="00C04728">
        <w:rPr>
          <w:rFonts w:ascii="Times New Roman" w:eastAsia="Times New Roman" w:hAnsi="Times New Roman" w:cs="Times New Roman"/>
          <w:sz w:val="24"/>
          <w:szCs w:val="24"/>
          <w:lang w:val="en-US"/>
        </w:rPr>
        <w:t>GEM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штат Флорида США та Громадською організацією «Фонд «Якість життя», 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вимог Закону України «Про бухгалтерський облік та фінансову звітність в Україні», 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 України «</w:t>
      </w:r>
      <w:r w:rsidR="00AE3017" w:rsidRPr="00AE301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Про благодійну діяльність та благодійні організації</w:t>
      </w:r>
      <w:r w:rsidR="00AE301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»,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Національних положень (стандартів) бухгалтерського обліку,  керуючись </w:t>
      </w:r>
      <w:r w:rsidR="0001672D">
        <w:rPr>
          <w:rFonts w:ascii="Times New Roman" w:eastAsia="Times New Roman" w:hAnsi="Times New Roman" w:cs="Times New Roman"/>
          <w:sz w:val="24"/>
          <w:szCs w:val="24"/>
          <w:lang w:val="uk-UA"/>
        </w:rPr>
        <w:t>нормами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Цивільного кодексу України та Законом України „Про місцеве самоврядування в Україні”,  Бучанська міська рада</w:t>
      </w:r>
    </w:p>
    <w:p w:rsidR="007C204B" w:rsidRPr="00534CB5" w:rsidRDefault="007C204B" w:rsidP="007C204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C204B" w:rsidRPr="00534CB5" w:rsidRDefault="007C204B" w:rsidP="007C204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C204B" w:rsidRPr="00534CB5" w:rsidRDefault="007C204B" w:rsidP="007C204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204B" w:rsidRPr="00534CB5" w:rsidRDefault="007C204B" w:rsidP="007C204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Надати згоду на прийняття у комунальну власність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понесених витрат на спорудження меморіального комплексу з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флагштоком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вул.Нове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Шосе в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архітектурної стели «Площа </w:t>
      </w:r>
      <w:proofErr w:type="spellStart"/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>Баффета</w:t>
      </w:r>
      <w:proofErr w:type="spellEnd"/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рахунок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цільової благодійної допомоги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наданої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через ГО «Фонд «Якість життя»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(додаток 1 до рішення).</w:t>
      </w:r>
    </w:p>
    <w:p w:rsidR="00F95C93" w:rsidRDefault="007C204B" w:rsidP="00F95C93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Визначити мету прийняття у комунальну власність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понесених витрат на спорудження меморіального комплексу з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флагштоком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вул.Нове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Шосе в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="00C04728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архітектурної стели «Площа </w:t>
      </w:r>
      <w:proofErr w:type="spellStart"/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>Баффета</w:t>
      </w:r>
      <w:proofErr w:type="spellEnd"/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C04728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рахунок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цільової благодійної допомоги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F95C9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розвиток територіальних громад.</w:t>
      </w:r>
    </w:p>
    <w:p w:rsidR="007C204B" w:rsidRPr="00534CB5" w:rsidRDefault="007C204B" w:rsidP="00F95C93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 Для проведення приймання-передачі </w:t>
      </w:r>
      <w:r w:rsidR="00831D0F">
        <w:rPr>
          <w:rFonts w:ascii="Times New Roman" w:eastAsia="Times New Roman" w:hAnsi="Times New Roman" w:cs="Times New Roman"/>
          <w:sz w:val="24"/>
          <w:szCs w:val="24"/>
          <w:lang w:val="uk-UA"/>
        </w:rPr>
        <w:t>понесених витрат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 визначених пунктом 1 даного рішення</w:t>
      </w:r>
      <w:r w:rsidR="00831D0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створити комісію з приймання-передачі (додаток 2 до рішення).</w:t>
      </w:r>
    </w:p>
    <w:p w:rsidR="007C204B" w:rsidRPr="00534CB5" w:rsidRDefault="007C204B" w:rsidP="007C204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 </w:t>
      </w:r>
      <w:r w:rsidR="00F95C93">
        <w:rPr>
          <w:rFonts w:ascii="Times New Roman" w:eastAsia="Times New Roman" w:hAnsi="Times New Roman" w:cs="Times New Roman"/>
          <w:sz w:val="24"/>
          <w:szCs w:val="24"/>
          <w:lang w:val="uk-UA"/>
        </w:rPr>
        <w:t>Понесені витрати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передати на баланс в </w:t>
      </w:r>
      <w:r w:rsidR="00F95C93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Комунальному підприємству «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7C204B" w:rsidRPr="00534CB5" w:rsidRDefault="007C204B" w:rsidP="007C204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5. Контроль за виконанням даного рішення покласти на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7F2450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5E0C3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014AF6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14AF6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14AF6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3E68EC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014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83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3665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360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понесених витрат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73604A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  <w:r w:rsidR="007360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та передаються в </w:t>
      </w:r>
    </w:p>
    <w:p w:rsidR="002052E9" w:rsidRDefault="0073604A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господарське відання 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41001B" w:rsidRPr="003E68EC" w:rsidRDefault="0041001B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3"/>
        <w:gridCol w:w="1417"/>
        <w:gridCol w:w="1843"/>
      </w:tblGrid>
      <w:tr w:rsidR="00260C57" w:rsidRPr="008F74B4" w:rsidTr="009A09F1">
        <w:trPr>
          <w:trHeight w:val="841"/>
        </w:trPr>
        <w:tc>
          <w:tcPr>
            <w:tcW w:w="568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523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айменування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417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60C57" w:rsidRPr="009122C5" w:rsidTr="009A09F1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3" w:type="dxa"/>
          </w:tcPr>
          <w:p w:rsidR="00260C57" w:rsidRPr="0073604A" w:rsidRDefault="0073604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Флагшток (комплект)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вул.Нове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Шосе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м.Буча</w:t>
            </w:r>
            <w:proofErr w:type="spellEnd"/>
          </w:p>
        </w:tc>
        <w:tc>
          <w:tcPr>
            <w:tcW w:w="1417" w:type="dxa"/>
          </w:tcPr>
          <w:p w:rsidR="00260C57" w:rsidRPr="009122C5" w:rsidRDefault="009122C5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260C57" w:rsidRPr="0073604A" w:rsidRDefault="0073604A" w:rsidP="00B132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402 992,00</w:t>
            </w:r>
          </w:p>
        </w:tc>
      </w:tr>
      <w:tr w:rsidR="004B2BED" w:rsidRPr="005F0A72" w:rsidTr="009A09F1">
        <w:tc>
          <w:tcPr>
            <w:tcW w:w="568" w:type="dxa"/>
            <w:vAlign w:val="center"/>
          </w:tcPr>
          <w:p w:rsidR="004B2BED" w:rsidRPr="008F74B4" w:rsidRDefault="00C502EE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523" w:type="dxa"/>
          </w:tcPr>
          <w:p w:rsidR="004B2BED" w:rsidRPr="005F0A72" w:rsidRDefault="0073604A" w:rsidP="007360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Монтаж та благоустрій меморіального комплексу</w:t>
            </w:r>
            <w:r w:rsidR="009A09F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Флагшток</w:t>
            </w:r>
          </w:p>
        </w:tc>
        <w:tc>
          <w:tcPr>
            <w:tcW w:w="1417" w:type="dxa"/>
          </w:tcPr>
          <w:p w:rsidR="004B2BED" w:rsidRPr="0073604A" w:rsidRDefault="007360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4B2BED" w:rsidRPr="0073604A" w:rsidRDefault="007360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1 158 708,00</w:t>
            </w:r>
          </w:p>
        </w:tc>
      </w:tr>
      <w:tr w:rsidR="002A294A" w:rsidRPr="005F0A72" w:rsidTr="009A09F1">
        <w:tc>
          <w:tcPr>
            <w:tcW w:w="568" w:type="dxa"/>
            <w:vAlign w:val="center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23" w:type="dxa"/>
          </w:tcPr>
          <w:p w:rsidR="002A294A" w:rsidRDefault="002A294A" w:rsidP="002A29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Металева архітектурна стела «Площа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Баффета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 (виготовлення та монтаж)</w:t>
            </w:r>
          </w:p>
        </w:tc>
        <w:tc>
          <w:tcPr>
            <w:tcW w:w="1417" w:type="dxa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440 744,04</w:t>
            </w:r>
          </w:p>
        </w:tc>
      </w:tr>
      <w:tr w:rsidR="002A294A" w:rsidRPr="005F0A72" w:rsidTr="009A09F1">
        <w:tc>
          <w:tcPr>
            <w:tcW w:w="568" w:type="dxa"/>
            <w:vAlign w:val="center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523" w:type="dxa"/>
          </w:tcPr>
          <w:p w:rsidR="002A294A" w:rsidRDefault="002A294A" w:rsidP="002A29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Благоустрій комплексу «Площа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Баффета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417" w:type="dxa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219 345,40</w:t>
            </w:r>
          </w:p>
        </w:tc>
      </w:tr>
      <w:tr w:rsidR="004D5D63" w:rsidRPr="008F74B4" w:rsidTr="009A09F1">
        <w:trPr>
          <w:trHeight w:val="472"/>
        </w:trPr>
        <w:tc>
          <w:tcPr>
            <w:tcW w:w="568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3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4D5D63" w:rsidRPr="008F74B4" w:rsidRDefault="002A294A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2 413 018,01</w:t>
            </w:r>
          </w:p>
        </w:tc>
      </w:tr>
    </w:tbl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7B2F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2A294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два мільйони чотириста тринадцять тисяч вісімнадцять</w:t>
      </w:r>
      <w:r w:rsidR="00843AF3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</w:t>
      </w:r>
    </w:p>
    <w:p w:rsidR="002052E9" w:rsidRDefault="00CF776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грн. </w:t>
      </w:r>
      <w:r w:rsidR="002A294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01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2052E9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CB59BF" w:rsidRPr="003E68EC" w:rsidRDefault="00CB59BF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B59BF" w:rsidRDefault="00CB59B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A0AF7" w:rsidRDefault="00AA0AF7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0" w:name="_GoBack"/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0A0148" w:rsidRPr="003E68EC" w:rsidTr="0045047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0A0148" w:rsidRPr="002052E9" w:rsidRDefault="000A0148" w:rsidP="0045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0A0148" w:rsidRPr="003E68EC" w:rsidTr="0045047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0A0148" w:rsidRPr="003E68EC" w:rsidRDefault="000A0148" w:rsidP="00450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0A0148" w:rsidRPr="003E68EC" w:rsidRDefault="000A0148" w:rsidP="00450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1D7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0A0148" w:rsidRPr="003E68EC" w:rsidRDefault="000A0148" w:rsidP="00450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E83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3665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0A0148" w:rsidRPr="003E68EC" w:rsidRDefault="000A0148" w:rsidP="00450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0A0148" w:rsidRPr="0067419D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 комісії</w:t>
      </w:r>
    </w:p>
    <w:p w:rsidR="000A0148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з приймання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передачі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понесених витрат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 комунальну</w:t>
      </w:r>
    </w:p>
    <w:p w:rsidR="000A0148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власність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та передачі в господарче відання </w:t>
      </w:r>
    </w:p>
    <w:p w:rsidR="000A0148" w:rsidRPr="0067419D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0A0148" w:rsidRPr="0067419D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0A0148" w:rsidRPr="009D5933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Д.М.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заступник міського голови</w:t>
            </w:r>
          </w:p>
        </w:tc>
      </w:tr>
      <w:tr w:rsidR="000A0148" w:rsidRPr="009D5933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Єренкова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А.В.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головний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бухгалтер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0A0148" w:rsidRPr="009D5933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Мостіпака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начальник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0A0148" w:rsidRPr="0067419D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</w:tr>
      <w:tr w:rsidR="000A0148" w:rsidRPr="0067419D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Якубенко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</w:tc>
      </w:tr>
    </w:tbl>
    <w:p w:rsidR="000A0148" w:rsidRPr="003E68EC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A0148" w:rsidRDefault="000A0148" w:rsidP="000A01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5C2A91" w:rsidRDefault="005C2A91" w:rsidP="005C2A9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5C2A91" w:rsidP="009A09F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bookmarkEnd w:id="0"/>
    </w:p>
    <w:sectPr w:rsidR="00AE28AD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4AF6"/>
    <w:rsid w:val="0001672D"/>
    <w:rsid w:val="00016F11"/>
    <w:rsid w:val="00021AE1"/>
    <w:rsid w:val="00026188"/>
    <w:rsid w:val="00032029"/>
    <w:rsid w:val="00034861"/>
    <w:rsid w:val="00035C7E"/>
    <w:rsid w:val="00041428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73D1F"/>
    <w:rsid w:val="000743CD"/>
    <w:rsid w:val="00081359"/>
    <w:rsid w:val="00081B24"/>
    <w:rsid w:val="00093930"/>
    <w:rsid w:val="0009508F"/>
    <w:rsid w:val="000A0148"/>
    <w:rsid w:val="000A14D3"/>
    <w:rsid w:val="000A2916"/>
    <w:rsid w:val="000A3BC8"/>
    <w:rsid w:val="000A6949"/>
    <w:rsid w:val="000A71AE"/>
    <w:rsid w:val="000B658E"/>
    <w:rsid w:val="000B784C"/>
    <w:rsid w:val="000D26D1"/>
    <w:rsid w:val="000D34D0"/>
    <w:rsid w:val="000D55E9"/>
    <w:rsid w:val="000E0E38"/>
    <w:rsid w:val="000E254A"/>
    <w:rsid w:val="000E2B98"/>
    <w:rsid w:val="000E3530"/>
    <w:rsid w:val="000F35D0"/>
    <w:rsid w:val="000F6F95"/>
    <w:rsid w:val="00103390"/>
    <w:rsid w:val="0010618A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778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65DB"/>
    <w:rsid w:val="002168DF"/>
    <w:rsid w:val="00223DE3"/>
    <w:rsid w:val="00227450"/>
    <w:rsid w:val="00230D89"/>
    <w:rsid w:val="00230F6B"/>
    <w:rsid w:val="00236C3F"/>
    <w:rsid w:val="002448D8"/>
    <w:rsid w:val="00250025"/>
    <w:rsid w:val="002513A7"/>
    <w:rsid w:val="00255587"/>
    <w:rsid w:val="00255E5E"/>
    <w:rsid w:val="00256020"/>
    <w:rsid w:val="00260C57"/>
    <w:rsid w:val="00263C7B"/>
    <w:rsid w:val="002644C0"/>
    <w:rsid w:val="00275A91"/>
    <w:rsid w:val="0027632A"/>
    <w:rsid w:val="00276525"/>
    <w:rsid w:val="00282E2B"/>
    <w:rsid w:val="0028393F"/>
    <w:rsid w:val="00293670"/>
    <w:rsid w:val="00295E9C"/>
    <w:rsid w:val="002A0165"/>
    <w:rsid w:val="002A239E"/>
    <w:rsid w:val="002A294A"/>
    <w:rsid w:val="002B040E"/>
    <w:rsid w:val="002B0452"/>
    <w:rsid w:val="002B0796"/>
    <w:rsid w:val="002B0A92"/>
    <w:rsid w:val="002B1FB6"/>
    <w:rsid w:val="002B33A1"/>
    <w:rsid w:val="002B5CE4"/>
    <w:rsid w:val="002B5F3E"/>
    <w:rsid w:val="002B7DAC"/>
    <w:rsid w:val="002D4306"/>
    <w:rsid w:val="002E6818"/>
    <w:rsid w:val="002F0537"/>
    <w:rsid w:val="002F7AB1"/>
    <w:rsid w:val="003016C6"/>
    <w:rsid w:val="00303E6F"/>
    <w:rsid w:val="00303F0D"/>
    <w:rsid w:val="00304682"/>
    <w:rsid w:val="00311F2F"/>
    <w:rsid w:val="00311FE2"/>
    <w:rsid w:val="00314D52"/>
    <w:rsid w:val="00320E57"/>
    <w:rsid w:val="0032406A"/>
    <w:rsid w:val="0033332E"/>
    <w:rsid w:val="003344EF"/>
    <w:rsid w:val="00337161"/>
    <w:rsid w:val="00344FD4"/>
    <w:rsid w:val="00346CEE"/>
    <w:rsid w:val="003516B1"/>
    <w:rsid w:val="00356198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DE1"/>
    <w:rsid w:val="00397537"/>
    <w:rsid w:val="003A0D69"/>
    <w:rsid w:val="003A487D"/>
    <w:rsid w:val="003A5EEC"/>
    <w:rsid w:val="003A7751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404FC"/>
    <w:rsid w:val="00443684"/>
    <w:rsid w:val="004453B3"/>
    <w:rsid w:val="0044695E"/>
    <w:rsid w:val="0045387E"/>
    <w:rsid w:val="004564CB"/>
    <w:rsid w:val="00466393"/>
    <w:rsid w:val="00470393"/>
    <w:rsid w:val="00470F47"/>
    <w:rsid w:val="00475328"/>
    <w:rsid w:val="00475E3B"/>
    <w:rsid w:val="0047670F"/>
    <w:rsid w:val="00485B88"/>
    <w:rsid w:val="00485D98"/>
    <w:rsid w:val="00492198"/>
    <w:rsid w:val="004A0081"/>
    <w:rsid w:val="004A2470"/>
    <w:rsid w:val="004A5766"/>
    <w:rsid w:val="004A7D32"/>
    <w:rsid w:val="004B246A"/>
    <w:rsid w:val="004B2BED"/>
    <w:rsid w:val="004B5EF5"/>
    <w:rsid w:val="004C2209"/>
    <w:rsid w:val="004D5D63"/>
    <w:rsid w:val="004E500C"/>
    <w:rsid w:val="004E65C9"/>
    <w:rsid w:val="004E7B2F"/>
    <w:rsid w:val="004F2CBC"/>
    <w:rsid w:val="004F4644"/>
    <w:rsid w:val="004F7A7A"/>
    <w:rsid w:val="00500D4C"/>
    <w:rsid w:val="00512E13"/>
    <w:rsid w:val="005165DA"/>
    <w:rsid w:val="00517AEC"/>
    <w:rsid w:val="00521AD3"/>
    <w:rsid w:val="00524243"/>
    <w:rsid w:val="00534CB5"/>
    <w:rsid w:val="005501A6"/>
    <w:rsid w:val="00555BAA"/>
    <w:rsid w:val="00555EB9"/>
    <w:rsid w:val="0055730F"/>
    <w:rsid w:val="005706A9"/>
    <w:rsid w:val="00577E98"/>
    <w:rsid w:val="00584C04"/>
    <w:rsid w:val="00586596"/>
    <w:rsid w:val="00587777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160A"/>
    <w:rsid w:val="005B3AAE"/>
    <w:rsid w:val="005B7D07"/>
    <w:rsid w:val="005C1207"/>
    <w:rsid w:val="005C2A91"/>
    <w:rsid w:val="005C69B4"/>
    <w:rsid w:val="005D4EFA"/>
    <w:rsid w:val="005D7BE6"/>
    <w:rsid w:val="005E0C32"/>
    <w:rsid w:val="005E1F12"/>
    <w:rsid w:val="005E315D"/>
    <w:rsid w:val="005E6043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938"/>
    <w:rsid w:val="00646AD7"/>
    <w:rsid w:val="006555D6"/>
    <w:rsid w:val="006604E6"/>
    <w:rsid w:val="0066053A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3604A"/>
    <w:rsid w:val="00741FBF"/>
    <w:rsid w:val="00747F1C"/>
    <w:rsid w:val="00757592"/>
    <w:rsid w:val="00757C4F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6CD"/>
    <w:rsid w:val="007B6D70"/>
    <w:rsid w:val="007C14B4"/>
    <w:rsid w:val="007C204B"/>
    <w:rsid w:val="007C41A0"/>
    <w:rsid w:val="007C7A2B"/>
    <w:rsid w:val="007D47A3"/>
    <w:rsid w:val="007E039F"/>
    <w:rsid w:val="007E1F2C"/>
    <w:rsid w:val="007E316A"/>
    <w:rsid w:val="007E394D"/>
    <w:rsid w:val="007E70F6"/>
    <w:rsid w:val="007F1057"/>
    <w:rsid w:val="007F2450"/>
    <w:rsid w:val="007F7401"/>
    <w:rsid w:val="00800AA8"/>
    <w:rsid w:val="00802B2D"/>
    <w:rsid w:val="0080367C"/>
    <w:rsid w:val="00804306"/>
    <w:rsid w:val="008051FB"/>
    <w:rsid w:val="00816E17"/>
    <w:rsid w:val="00816F65"/>
    <w:rsid w:val="0081734D"/>
    <w:rsid w:val="00821BEB"/>
    <w:rsid w:val="0082451D"/>
    <w:rsid w:val="00831D0F"/>
    <w:rsid w:val="008348FA"/>
    <w:rsid w:val="00837C54"/>
    <w:rsid w:val="00840823"/>
    <w:rsid w:val="00843AF3"/>
    <w:rsid w:val="00844F68"/>
    <w:rsid w:val="00846B06"/>
    <w:rsid w:val="00847E47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40CA8"/>
    <w:rsid w:val="00944C82"/>
    <w:rsid w:val="00952430"/>
    <w:rsid w:val="009601D5"/>
    <w:rsid w:val="00961DF8"/>
    <w:rsid w:val="00965028"/>
    <w:rsid w:val="00965A0A"/>
    <w:rsid w:val="00965E77"/>
    <w:rsid w:val="00970599"/>
    <w:rsid w:val="00971E0F"/>
    <w:rsid w:val="00971E81"/>
    <w:rsid w:val="00977D2D"/>
    <w:rsid w:val="009834B1"/>
    <w:rsid w:val="009A09F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50FC"/>
    <w:rsid w:val="00A72A1E"/>
    <w:rsid w:val="00A73C94"/>
    <w:rsid w:val="00A76F6D"/>
    <w:rsid w:val="00A83E1E"/>
    <w:rsid w:val="00A91643"/>
    <w:rsid w:val="00A93A32"/>
    <w:rsid w:val="00A93AC8"/>
    <w:rsid w:val="00A93CC5"/>
    <w:rsid w:val="00AA0AF7"/>
    <w:rsid w:val="00AA0E15"/>
    <w:rsid w:val="00AA4403"/>
    <w:rsid w:val="00AA4F5E"/>
    <w:rsid w:val="00AA6BF3"/>
    <w:rsid w:val="00AB08ED"/>
    <w:rsid w:val="00AB1A1E"/>
    <w:rsid w:val="00AB6776"/>
    <w:rsid w:val="00AB7DBC"/>
    <w:rsid w:val="00AC16D2"/>
    <w:rsid w:val="00AC3C31"/>
    <w:rsid w:val="00AC3DEF"/>
    <w:rsid w:val="00AD054E"/>
    <w:rsid w:val="00AD3057"/>
    <w:rsid w:val="00AD37BA"/>
    <w:rsid w:val="00AD3D05"/>
    <w:rsid w:val="00AE28AD"/>
    <w:rsid w:val="00AE3017"/>
    <w:rsid w:val="00AF18D3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32A82"/>
    <w:rsid w:val="00B3603F"/>
    <w:rsid w:val="00B4134C"/>
    <w:rsid w:val="00B432C7"/>
    <w:rsid w:val="00B46240"/>
    <w:rsid w:val="00B61B5A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5D80"/>
    <w:rsid w:val="00BA799E"/>
    <w:rsid w:val="00BC2DDF"/>
    <w:rsid w:val="00BD40A3"/>
    <w:rsid w:val="00BD4722"/>
    <w:rsid w:val="00BD5715"/>
    <w:rsid w:val="00BD5B26"/>
    <w:rsid w:val="00BE4FF6"/>
    <w:rsid w:val="00BF33BB"/>
    <w:rsid w:val="00BF7BD2"/>
    <w:rsid w:val="00C00288"/>
    <w:rsid w:val="00C025B4"/>
    <w:rsid w:val="00C0268D"/>
    <w:rsid w:val="00C04728"/>
    <w:rsid w:val="00C066B1"/>
    <w:rsid w:val="00C110C1"/>
    <w:rsid w:val="00C21139"/>
    <w:rsid w:val="00C2464A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178B"/>
    <w:rsid w:val="00C74CC0"/>
    <w:rsid w:val="00C82F21"/>
    <w:rsid w:val="00C85F8F"/>
    <w:rsid w:val="00C91A4D"/>
    <w:rsid w:val="00C9275F"/>
    <w:rsid w:val="00C927BA"/>
    <w:rsid w:val="00C92D01"/>
    <w:rsid w:val="00CA5492"/>
    <w:rsid w:val="00CA5FC9"/>
    <w:rsid w:val="00CB2CFC"/>
    <w:rsid w:val="00CB3F40"/>
    <w:rsid w:val="00CB4975"/>
    <w:rsid w:val="00CB58E6"/>
    <w:rsid w:val="00CB59BF"/>
    <w:rsid w:val="00CC3B74"/>
    <w:rsid w:val="00CC6F50"/>
    <w:rsid w:val="00CC71BA"/>
    <w:rsid w:val="00CD1A98"/>
    <w:rsid w:val="00CD5FD3"/>
    <w:rsid w:val="00CD6A6C"/>
    <w:rsid w:val="00CF031B"/>
    <w:rsid w:val="00CF0C03"/>
    <w:rsid w:val="00CF4632"/>
    <w:rsid w:val="00CF7769"/>
    <w:rsid w:val="00D05571"/>
    <w:rsid w:val="00D06F57"/>
    <w:rsid w:val="00D11FB5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7CE2"/>
    <w:rsid w:val="00D914EF"/>
    <w:rsid w:val="00D92DAC"/>
    <w:rsid w:val="00DA3AD3"/>
    <w:rsid w:val="00DA3B1F"/>
    <w:rsid w:val="00DA6FA4"/>
    <w:rsid w:val="00DC74FC"/>
    <w:rsid w:val="00DD157D"/>
    <w:rsid w:val="00DD3A4E"/>
    <w:rsid w:val="00DD4CB1"/>
    <w:rsid w:val="00DD5A66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3FAD"/>
    <w:rsid w:val="00E11F16"/>
    <w:rsid w:val="00E121F1"/>
    <w:rsid w:val="00E14B25"/>
    <w:rsid w:val="00E1613F"/>
    <w:rsid w:val="00E317CC"/>
    <w:rsid w:val="00E318F4"/>
    <w:rsid w:val="00E341D3"/>
    <w:rsid w:val="00E36ED8"/>
    <w:rsid w:val="00E372A5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83D73"/>
    <w:rsid w:val="00E95D2E"/>
    <w:rsid w:val="00EA0F54"/>
    <w:rsid w:val="00EA37C9"/>
    <w:rsid w:val="00EA3BA2"/>
    <w:rsid w:val="00EA645A"/>
    <w:rsid w:val="00EB0A09"/>
    <w:rsid w:val="00EB20C7"/>
    <w:rsid w:val="00EB47E8"/>
    <w:rsid w:val="00EC1746"/>
    <w:rsid w:val="00EC2756"/>
    <w:rsid w:val="00EC68B7"/>
    <w:rsid w:val="00EC6D63"/>
    <w:rsid w:val="00EC758F"/>
    <w:rsid w:val="00ED4C21"/>
    <w:rsid w:val="00ED61FF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58E6"/>
    <w:rsid w:val="00F602DA"/>
    <w:rsid w:val="00F60E9F"/>
    <w:rsid w:val="00F768BE"/>
    <w:rsid w:val="00F84BDC"/>
    <w:rsid w:val="00F86B68"/>
    <w:rsid w:val="00F91AF9"/>
    <w:rsid w:val="00F92188"/>
    <w:rsid w:val="00F958B8"/>
    <w:rsid w:val="00F95C93"/>
    <w:rsid w:val="00FA356A"/>
    <w:rsid w:val="00FA5212"/>
    <w:rsid w:val="00FA67A8"/>
    <w:rsid w:val="00FB3D02"/>
    <w:rsid w:val="00FB4BB4"/>
    <w:rsid w:val="00FC0377"/>
    <w:rsid w:val="00FC0C70"/>
    <w:rsid w:val="00FC4C4C"/>
    <w:rsid w:val="00FC5EA2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2A7CC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2835</Words>
  <Characters>1617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30</cp:revision>
  <cp:lastPrinted>2023-07-17T08:12:00Z</cp:lastPrinted>
  <dcterms:created xsi:type="dcterms:W3CDTF">2023-05-30T12:01:00Z</dcterms:created>
  <dcterms:modified xsi:type="dcterms:W3CDTF">2023-07-17T08:12:00Z</dcterms:modified>
</cp:coreProperties>
</file>